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81" w:rsidRDefault="00C17E81" w:rsidP="00C17E81">
      <w:pPr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Poveznice na</w:t>
      </w:r>
      <w:bookmarkStart w:id="0" w:name="_GoBack"/>
      <w:bookmarkEnd w:id="0"/>
      <w:r>
        <w:rPr>
          <w:b/>
          <w:bCs/>
          <w:sz w:val="24"/>
          <w:szCs w:val="24"/>
        </w:rPr>
        <w:t xml:space="preserve"> virtualne učionice –</w:t>
      </w:r>
      <w:r w:rsidRPr="00A42BD7">
        <w:rPr>
          <w:b/>
          <w:bCs/>
          <w:sz w:val="24"/>
          <w:szCs w:val="24"/>
        </w:rPr>
        <w:t xml:space="preserve"> 7. razred</w:t>
      </w:r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Hrvatski jezik</w:t>
      </w:r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hyperlink r:id="rId4" w:anchor="/threads/inGroup?type=in_group&amp;feedId=17174683648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https://www.yammer.com/o365.skole.hr/#/threads/inGroup?type=in_group&amp;feedId=17174683648</w:t>
        </w:r>
      </w:hyperlink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Likovna kultura</w:t>
      </w:r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hyperlink r:id="rId5" w:anchor="/threads/inGroup?type=in_group&amp;feedId=17177591808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https://www.yammer.com/o365.skole.hr/#/threads/inGroup?type=in_group&amp;feedId=17177591808</w:t>
        </w:r>
      </w:hyperlink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Glazbena kultura</w:t>
      </w:r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hyperlink r:id="rId6" w:anchor="/threads/inGroup?type=in_group&amp;feedId=17174020096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https://www.yammer.com/o365.skole.hr/#/threads/inGroup?type=in_group&amp;feedId=17174020096</w:t>
        </w:r>
      </w:hyperlink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Engleski jezik</w:t>
      </w:r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hyperlink r:id="rId7" w:anchor="/threads/inGroup?type=in_group&amp;feedId=17174970368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https://www.yammer.com/o365.skole.hr/#/threads/inGroup?type=in_group&amp;feedId=17174970368</w:t>
        </w:r>
      </w:hyperlink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Matematika</w:t>
      </w:r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hyperlink r:id="rId8" w:anchor="/threads/inGroup?type=in_group&amp;feedId=17174667264&amp;view=all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https://www.yammer.com/o365.skole.hr/#/threads/inGroup?type=in_group&amp;feedId=17174667264</w:t>
        </w:r>
      </w:hyperlink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Kemija</w:t>
      </w:r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hyperlink r:id="rId9" w:anchor="/threads/inGroup?type=in_group&amp;feedId=17188315136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https://www.yammer.com/o365.skole.hr/#/threads/inGroup?type=in_group&amp;feedId=17188315136</w:t>
        </w:r>
      </w:hyperlink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Biologija</w:t>
      </w:r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hyperlink r:id="rId10" w:anchor="/threads/inGroup?type=in_group&amp;feedId=17241341952" w:history="1">
        <w:r w:rsidRPr="00563169">
          <w:rPr>
            <w:rStyle w:val="Hiperveza"/>
            <w:sz w:val="24"/>
            <w:szCs w:val="24"/>
          </w:rPr>
          <w:t>https://www.yammer.com/o365.skole.hr/#/threads/inGroup?type=in_group&amp;feedId=17241341952</w:t>
        </w:r>
      </w:hyperlink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Fizika</w:t>
      </w:r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hyperlink r:id="rId11" w:anchor="/threads/inGroup?type=in_group&amp;feedId=17174593536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https://www.yammer.com/o365.skole.hr/#/threads/inGroup?type=in_group&amp;feedId=17174593536</w:t>
        </w:r>
      </w:hyperlink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Povijest</w:t>
      </w:r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hyperlink r:id="rId12" w:anchor="/threads/inGroup?type=in_group&amp;feedId=17176608768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https://www.yammer.com/o365.skole.hr/#/threads/inGroup?type=in_group&amp;feedId=17176608768</w:t>
        </w:r>
      </w:hyperlink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Geografija</w:t>
      </w:r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hyperlink r:id="rId13" w:anchor="/threads/inGroup?type=in_group&amp;feedId=17174822912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https://www.yammer.com/o365.skole.hr/#/threads/inGroup?type=in_group&amp;feedId=17174822912</w:t>
        </w:r>
      </w:hyperlink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Tehnička kultura</w:t>
      </w:r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hyperlink r:id="rId14" w:anchor="/threads/inGroup?type=in_group&amp;feedId=17212735488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https://www.yammer.com/o365.skole.hr/#/threads/inGroup?type=in_group&amp;feedId=17212735488</w:t>
        </w:r>
      </w:hyperlink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TZK</w:t>
      </w:r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hyperlink r:id="rId15" w:anchor="/threads/inGroup?type=in_group&amp;feedId=17182121984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https://www.yammer.com/o365.skole.hr/#/threads/inGroup?type=in_group&amp;feedId=17182121984</w:t>
        </w:r>
      </w:hyperlink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Informatika</w:t>
      </w:r>
    </w:p>
    <w:p w:rsidR="00C17E81" w:rsidRDefault="00C17E81" w:rsidP="00C17E81">
      <w:pPr>
        <w:ind w:left="-851"/>
        <w:rPr>
          <w:b/>
          <w:bCs/>
          <w:sz w:val="24"/>
          <w:szCs w:val="24"/>
        </w:rPr>
      </w:pPr>
      <w:hyperlink r:id="rId16" w:anchor="/threads/inGroup?type=in_group&amp;feedId=17212874752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https://www.yammer.com/o365.skole.hr/#/threads/inGroup?type=in_group&amp;feedId=17212874752</w:t>
        </w:r>
      </w:hyperlink>
    </w:p>
    <w:p w:rsidR="00C17E81" w:rsidRPr="00C17E81" w:rsidRDefault="00C17E81" w:rsidP="00C17E81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 xml:space="preserve">Vjeronauk </w:t>
      </w:r>
    </w:p>
    <w:p w:rsidR="00E319BB" w:rsidRDefault="00C17E81" w:rsidP="00C17E81">
      <w:pPr>
        <w:ind w:left="-851"/>
      </w:pPr>
      <w:hyperlink r:id="rId17" w:anchor="/threads/inGroup?type=in_group&amp;feedId=17242546176" w:history="1">
        <w:r w:rsidRPr="00563169">
          <w:rPr>
            <w:rStyle w:val="Hiperveza"/>
            <w:sz w:val="24"/>
            <w:szCs w:val="24"/>
          </w:rPr>
          <w:t>https://www.yammer.com/o365.skole.hr/#/threads/inGroup?type=in_group&amp;feedId=17242546176</w:t>
        </w:r>
      </w:hyperlink>
    </w:p>
    <w:sectPr w:rsidR="00E3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3D"/>
    <w:rsid w:val="00BC4B3D"/>
    <w:rsid w:val="00C17E81"/>
    <w:rsid w:val="00E3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495C"/>
  <w15:chartTrackingRefBased/>
  <w15:docId w15:val="{EE2BDD09-FA93-40F4-B368-57C02CC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E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17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mmer.com/o365.skole.hr/" TargetMode="External"/><Relationship Id="rId13" Type="http://schemas.openxmlformats.org/officeDocument/2006/relationships/hyperlink" Target="https://www.yammer.com/o365.skole.h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mmer.com/o365.skole.hr/" TargetMode="External"/><Relationship Id="rId12" Type="http://schemas.openxmlformats.org/officeDocument/2006/relationships/hyperlink" Target="https://www.yammer.com/o365.skole.hr/" TargetMode="External"/><Relationship Id="rId17" Type="http://schemas.openxmlformats.org/officeDocument/2006/relationships/hyperlink" Target="https://www.yammer.com/o365.skole.h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mmer.com/o365.skole.h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mmer.com/o365.skole.hr/" TargetMode="External"/><Relationship Id="rId11" Type="http://schemas.openxmlformats.org/officeDocument/2006/relationships/hyperlink" Target="https://www.yammer.com/o365.skole.hr/" TargetMode="External"/><Relationship Id="rId5" Type="http://schemas.openxmlformats.org/officeDocument/2006/relationships/hyperlink" Target="https://www.yammer.com/o365.skole.hr/" TargetMode="External"/><Relationship Id="rId15" Type="http://schemas.openxmlformats.org/officeDocument/2006/relationships/hyperlink" Target="https://www.yammer.com/o365.skole.hr/" TargetMode="External"/><Relationship Id="rId10" Type="http://schemas.openxmlformats.org/officeDocument/2006/relationships/hyperlink" Target="https://www.yammer.com/o365.skole.hr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ammer.com/o365.skole.hr/" TargetMode="External"/><Relationship Id="rId9" Type="http://schemas.openxmlformats.org/officeDocument/2006/relationships/hyperlink" Target="https://www.yammer.com/o365.skole.hr/" TargetMode="External"/><Relationship Id="rId14" Type="http://schemas.openxmlformats.org/officeDocument/2006/relationships/hyperlink" Target="https://www.yammer.com/o365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2020-03-13T14:28:00Z</dcterms:created>
  <dcterms:modified xsi:type="dcterms:W3CDTF">2020-03-13T14:30:00Z</dcterms:modified>
</cp:coreProperties>
</file>