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228" w:rsidRPr="00AF6E46" w:rsidRDefault="004E46A3" w:rsidP="004E46A3">
      <w:pPr>
        <w:jc w:val="center"/>
        <w:rPr>
          <w:sz w:val="40"/>
          <w:szCs w:val="40"/>
        </w:rPr>
      </w:pPr>
      <w:r w:rsidRPr="00AF6E46">
        <w:rPr>
          <w:sz w:val="40"/>
          <w:szCs w:val="40"/>
        </w:rPr>
        <w:t>UPUTE ZA PRISTUP VIRTUALNOJ UČIONICI</w:t>
      </w:r>
    </w:p>
    <w:p w:rsidR="004E46A3" w:rsidRDefault="004E46A3" w:rsidP="004E46A3">
      <w:pPr>
        <w:jc w:val="center"/>
      </w:pPr>
    </w:p>
    <w:p w:rsidR="004E46A3" w:rsidRPr="00AF6E46" w:rsidRDefault="004E46A3" w:rsidP="004E46A3">
      <w:pPr>
        <w:rPr>
          <w:b/>
          <w:bCs/>
        </w:rPr>
      </w:pPr>
      <w:r w:rsidRPr="00AF6E46">
        <w:rPr>
          <w:b/>
          <w:bCs/>
        </w:rPr>
        <w:t xml:space="preserve">Korak 1.  </w:t>
      </w:r>
    </w:p>
    <w:p w:rsidR="004E46A3" w:rsidRDefault="004E46A3" w:rsidP="004E46A3">
      <w:r>
        <w:t>U web preglednik upisati i odabrati Office 365 za škole.</w:t>
      </w:r>
    </w:p>
    <w:p w:rsidR="004E46A3" w:rsidRDefault="004E46A3" w:rsidP="004E46A3">
      <w:r>
        <w:rPr>
          <w:noProof/>
        </w:rPr>
        <w:drawing>
          <wp:inline distT="0" distB="0" distL="0" distR="0">
            <wp:extent cx="6643202" cy="4663440"/>
            <wp:effectExtent l="0" t="0" r="571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65" cy="46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A3" w:rsidRDefault="004E46A3" w:rsidP="004E46A3"/>
    <w:p w:rsidR="00AF6E46" w:rsidRDefault="00AF6E46" w:rsidP="004E46A3"/>
    <w:p w:rsidR="00AF6E46" w:rsidRDefault="00AF6E46" w:rsidP="004E46A3"/>
    <w:p w:rsidR="00AF6E46" w:rsidRDefault="00AF6E46" w:rsidP="004E46A3"/>
    <w:p w:rsidR="00AF6E46" w:rsidRDefault="00AF6E46" w:rsidP="004E46A3"/>
    <w:p w:rsidR="00AF6E46" w:rsidRDefault="00AF6E46" w:rsidP="004E46A3"/>
    <w:p w:rsidR="00AF6E46" w:rsidRDefault="00AF6E46" w:rsidP="004E46A3"/>
    <w:p w:rsidR="00AF6E46" w:rsidRDefault="00AF6E46" w:rsidP="004E46A3"/>
    <w:p w:rsidR="00AF6E46" w:rsidRDefault="00AF6E46" w:rsidP="004E46A3"/>
    <w:p w:rsidR="00AF6E46" w:rsidRDefault="00AF6E46" w:rsidP="004E46A3"/>
    <w:p w:rsidR="004E46A3" w:rsidRPr="00AF6E46" w:rsidRDefault="004E46A3" w:rsidP="004E46A3">
      <w:pPr>
        <w:rPr>
          <w:b/>
          <w:bCs/>
        </w:rPr>
      </w:pPr>
      <w:r w:rsidRPr="00AF6E46">
        <w:rPr>
          <w:b/>
          <w:bCs/>
        </w:rPr>
        <w:lastRenderedPageBreak/>
        <w:t xml:space="preserve">Korak 2. </w:t>
      </w:r>
    </w:p>
    <w:p w:rsidR="004E46A3" w:rsidRDefault="004E46A3" w:rsidP="004E46A3">
      <w:r>
        <w:t>Kliknuti na gumb „Prijava“</w:t>
      </w:r>
      <w:r w:rsidR="00AF6E46">
        <w:t>.</w:t>
      </w:r>
    </w:p>
    <w:p w:rsidR="004E46A3" w:rsidRDefault="004E46A3" w:rsidP="004E46A3">
      <w:r>
        <w:rPr>
          <w:noProof/>
        </w:rPr>
        <w:drawing>
          <wp:inline distT="0" distB="0" distL="0" distR="0">
            <wp:extent cx="5753100" cy="30175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46" w:rsidRDefault="00AF6E46" w:rsidP="004E46A3">
      <w:pPr>
        <w:rPr>
          <w:b/>
          <w:bCs/>
        </w:rPr>
      </w:pPr>
      <w:r w:rsidRPr="00AF6E46">
        <w:rPr>
          <w:b/>
          <w:bCs/>
        </w:rPr>
        <w:t>Korak 3.</w:t>
      </w:r>
    </w:p>
    <w:p w:rsidR="00AF6E46" w:rsidRDefault="00AF6E46" w:rsidP="004E46A3">
      <w:r>
        <w:t xml:space="preserve">Odabrati  gumb </w:t>
      </w:r>
      <w:proofErr w:type="spellStart"/>
      <w:r>
        <w:t>AAI@EduHr</w:t>
      </w:r>
      <w:proofErr w:type="spellEnd"/>
      <w:r>
        <w:t xml:space="preserve"> Prijava.</w:t>
      </w:r>
    </w:p>
    <w:p w:rsidR="00AF6E46" w:rsidRDefault="00AF6E46" w:rsidP="004E46A3"/>
    <w:p w:rsidR="00AF6E46" w:rsidRDefault="00AF6E46" w:rsidP="004E46A3">
      <w:r>
        <w:rPr>
          <w:noProof/>
        </w:rPr>
        <w:drawing>
          <wp:inline distT="0" distB="0" distL="0" distR="0">
            <wp:extent cx="6670307" cy="2346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959" cy="23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46" w:rsidRPr="00AF6E46" w:rsidRDefault="00AF6E46" w:rsidP="00AF6E46"/>
    <w:p w:rsidR="00AF6E46" w:rsidRPr="00AF6E46" w:rsidRDefault="00AF6E46" w:rsidP="00AF6E46"/>
    <w:p w:rsidR="00AF6E46" w:rsidRPr="00AF6E46" w:rsidRDefault="00AF6E46" w:rsidP="00AF6E46"/>
    <w:p w:rsidR="00AF6E46" w:rsidRDefault="00AF6E46" w:rsidP="00AF6E46"/>
    <w:p w:rsidR="00C74B92" w:rsidRDefault="00C74B92" w:rsidP="00AF6E46"/>
    <w:p w:rsidR="00C74B92" w:rsidRDefault="00C74B92" w:rsidP="00AF6E46"/>
    <w:p w:rsidR="00AF6E46" w:rsidRPr="00C74B92" w:rsidRDefault="00AF6E46" w:rsidP="00AF6E46">
      <w:pPr>
        <w:rPr>
          <w:b/>
          <w:bCs/>
        </w:rPr>
      </w:pPr>
      <w:r w:rsidRPr="00C74B92">
        <w:rPr>
          <w:b/>
          <w:bCs/>
        </w:rPr>
        <w:lastRenderedPageBreak/>
        <w:t xml:space="preserve">Korak 4. </w:t>
      </w:r>
    </w:p>
    <w:p w:rsidR="00C74B92" w:rsidRDefault="00C74B92" w:rsidP="00AF6E46">
      <w:r>
        <w:t>Prijaviti se svojim AAI korisničkim identitetom (podaci za prijavu u E-dnevnik).</w:t>
      </w:r>
    </w:p>
    <w:p w:rsidR="00C74B92" w:rsidRDefault="00C74B92" w:rsidP="00AF6E46">
      <w:r>
        <w:rPr>
          <w:noProof/>
        </w:rPr>
        <w:drawing>
          <wp:inline distT="0" distB="0" distL="0" distR="0">
            <wp:extent cx="5760720" cy="43510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92" w:rsidRPr="00C74B92" w:rsidRDefault="00C74B92" w:rsidP="00AF6E46">
      <w:pPr>
        <w:rPr>
          <w:b/>
          <w:bCs/>
        </w:rPr>
      </w:pPr>
      <w:r w:rsidRPr="00C74B92">
        <w:rPr>
          <w:b/>
          <w:bCs/>
        </w:rPr>
        <w:t xml:space="preserve">Korak 5. </w:t>
      </w:r>
    </w:p>
    <w:p w:rsidR="00C74B92" w:rsidRDefault="00C74B92" w:rsidP="00AF6E46">
      <w:r>
        <w:t>Prihvatiti uvjete korištenja.</w:t>
      </w:r>
    </w:p>
    <w:p w:rsidR="00C74B92" w:rsidRDefault="00C74B92" w:rsidP="00AF6E46">
      <w:r>
        <w:rPr>
          <w:noProof/>
        </w:rPr>
        <w:drawing>
          <wp:inline distT="0" distB="0" distL="0" distR="0">
            <wp:extent cx="5753100" cy="25755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92" w:rsidRDefault="00C74B92" w:rsidP="00AF6E46"/>
    <w:p w:rsidR="00C74B92" w:rsidRDefault="00C74B92" w:rsidP="00AF6E46"/>
    <w:p w:rsidR="00C74B92" w:rsidRPr="00C74B92" w:rsidRDefault="00C74B92" w:rsidP="00AF6E46">
      <w:pPr>
        <w:rPr>
          <w:b/>
          <w:bCs/>
        </w:rPr>
      </w:pPr>
      <w:r w:rsidRPr="00C74B92">
        <w:rPr>
          <w:b/>
          <w:bCs/>
        </w:rPr>
        <w:lastRenderedPageBreak/>
        <w:t xml:space="preserve">Korak 6. </w:t>
      </w:r>
    </w:p>
    <w:p w:rsidR="00C74B92" w:rsidRDefault="00C74B92" w:rsidP="00AF6E46">
      <w:r>
        <w:t xml:space="preserve">Kliknuti na gumb: </w:t>
      </w:r>
      <w:r>
        <w:rPr>
          <w:noProof/>
        </w:rPr>
        <w:drawing>
          <wp:inline distT="0" distB="0" distL="0" distR="0">
            <wp:extent cx="1501140" cy="22860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92" w:rsidRDefault="00C74B92" w:rsidP="00AF6E46">
      <w:r>
        <w:t>MFA treba biti isključeno.</w:t>
      </w:r>
    </w:p>
    <w:p w:rsidR="00C74B92" w:rsidRDefault="00C74B92" w:rsidP="00AF6E46">
      <w:r>
        <w:rPr>
          <w:noProof/>
        </w:rPr>
        <w:drawing>
          <wp:inline distT="0" distB="0" distL="0" distR="0">
            <wp:extent cx="5753100" cy="23393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92" w:rsidRDefault="00C74B92" w:rsidP="00AF6E46"/>
    <w:p w:rsidR="00C74B92" w:rsidRPr="00C74B92" w:rsidRDefault="00C74B92" w:rsidP="00AF6E46">
      <w:pPr>
        <w:rPr>
          <w:b/>
          <w:bCs/>
        </w:rPr>
      </w:pPr>
      <w:r w:rsidRPr="00C74B92">
        <w:rPr>
          <w:b/>
          <w:bCs/>
        </w:rPr>
        <w:t xml:space="preserve">Korak 7. </w:t>
      </w:r>
    </w:p>
    <w:p w:rsidR="00C74B92" w:rsidRDefault="00C74B92" w:rsidP="00AF6E46">
      <w:r>
        <w:t>Kliknuti na gumb DA.</w:t>
      </w:r>
    </w:p>
    <w:p w:rsidR="00C74B92" w:rsidRDefault="00C74B92" w:rsidP="00AF6E46">
      <w:r>
        <w:rPr>
          <w:noProof/>
        </w:rPr>
        <w:drawing>
          <wp:inline distT="0" distB="0" distL="0" distR="0">
            <wp:extent cx="5570220" cy="42062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92" w:rsidRDefault="00C74B92" w:rsidP="00AF6E46"/>
    <w:p w:rsidR="00C74B92" w:rsidRPr="00C74B92" w:rsidRDefault="00C74B92" w:rsidP="00AF6E46">
      <w:pPr>
        <w:rPr>
          <w:b/>
          <w:bCs/>
        </w:rPr>
      </w:pPr>
      <w:r w:rsidRPr="00C74B92">
        <w:rPr>
          <w:b/>
          <w:bCs/>
        </w:rPr>
        <w:lastRenderedPageBreak/>
        <w:t xml:space="preserve">Korak 8. </w:t>
      </w:r>
    </w:p>
    <w:p w:rsidR="00C74B92" w:rsidRDefault="00C74B92" w:rsidP="00AF6E4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220980</wp:posOffset>
            </wp:positionV>
            <wp:extent cx="28956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458" y="21073"/>
                <wp:lineTo x="2145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Odaberite aplikaciju </w:t>
      </w:r>
      <w:proofErr w:type="spellStart"/>
      <w:r>
        <w:t>Yammer</w:t>
      </w:r>
      <w:proofErr w:type="spellEnd"/>
      <w:r>
        <w:t>.</w:t>
      </w:r>
    </w:p>
    <w:p w:rsidR="00C74B92" w:rsidRDefault="00C74B92" w:rsidP="00AF6E46">
      <w:r>
        <w:t xml:space="preserve">Ako nije već ponuđena, pretražite u prozoru za pretraživanje </w:t>
      </w:r>
    </w:p>
    <w:p w:rsidR="00C74B92" w:rsidRDefault="00C74B92" w:rsidP="00AF6E4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6314926" cy="2141220"/>
            <wp:effectExtent l="0" t="0" r="0" b="0"/>
            <wp:wrapTight wrapText="bothSides">
              <wp:wrapPolygon edited="0">
                <wp:start x="0" y="0"/>
                <wp:lineTo x="0" y="21331"/>
                <wp:lineTo x="21504" y="21331"/>
                <wp:lineTo x="2150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926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B92" w:rsidRDefault="00C74B92" w:rsidP="00AF6E46"/>
    <w:p w:rsidR="00C74B92" w:rsidRDefault="00C74B92" w:rsidP="00AF6E46">
      <w:pPr>
        <w:rPr>
          <w:b/>
          <w:bCs/>
        </w:rPr>
      </w:pPr>
      <w:r w:rsidRPr="00C74B92">
        <w:rPr>
          <w:b/>
          <w:bCs/>
        </w:rPr>
        <w:t xml:space="preserve">Korak 9. </w:t>
      </w:r>
    </w:p>
    <w:p w:rsidR="00C74B92" w:rsidRDefault="00C74B92" w:rsidP="00AF6E46">
      <w:r>
        <w:t>Klikni na link za svoj razred ili pronađi nazive razreda među grupama.</w:t>
      </w:r>
    </w:p>
    <w:p w:rsidR="00C74B92" w:rsidRPr="00C74B92" w:rsidRDefault="00C74B92" w:rsidP="00C74B92">
      <w:pPr>
        <w:shd w:val="clear" w:color="auto" w:fill="0E4F7A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FFFFFF"/>
          <w:sz w:val="33"/>
          <w:szCs w:val="33"/>
          <w:lang w:eastAsia="hr-HR"/>
        </w:rPr>
      </w:pPr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 xml:space="preserve">PŠ </w:t>
      </w:r>
      <w:proofErr w:type="spellStart"/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>Trviž</w:t>
      </w:r>
      <w:proofErr w:type="spellEnd"/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 xml:space="preserve"> - 5. razred - SAT RAZREDNIKA</w:t>
      </w:r>
    </w:p>
    <w:p w:rsidR="00C74B92" w:rsidRDefault="00C74B92" w:rsidP="00AF6E46"/>
    <w:p w:rsidR="00C74B92" w:rsidRDefault="00054DE3" w:rsidP="00AF6E46">
      <w:hyperlink r:id="rId14" w:anchor="/threads/inGroup?type=in_group&amp;feedId=17176600576" w:history="1">
        <w:r w:rsidR="00C74B92" w:rsidRPr="00A17883">
          <w:rPr>
            <w:rStyle w:val="Hiperveza"/>
          </w:rPr>
          <w:t>https://www.yammer.com/o365.skole.hr/#/threads/inGroup?type=in_group&amp;feedId=17176600576</w:t>
        </w:r>
      </w:hyperlink>
    </w:p>
    <w:p w:rsidR="00C74B92" w:rsidRPr="00C74B92" w:rsidRDefault="00C74B92" w:rsidP="00C74B92">
      <w:pPr>
        <w:shd w:val="clear" w:color="auto" w:fill="646D7A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FFFFFF"/>
          <w:sz w:val="33"/>
          <w:szCs w:val="33"/>
          <w:lang w:eastAsia="hr-HR"/>
        </w:rPr>
      </w:pPr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 xml:space="preserve">PŠ </w:t>
      </w:r>
      <w:proofErr w:type="spellStart"/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>Trviž</w:t>
      </w:r>
      <w:proofErr w:type="spellEnd"/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 xml:space="preserve"> - 7.r Sat razrednika</w:t>
      </w:r>
    </w:p>
    <w:p w:rsidR="00C74B92" w:rsidRDefault="00C74B92" w:rsidP="00AF6E46"/>
    <w:p w:rsidR="00C74B92" w:rsidRDefault="00054DE3" w:rsidP="00AF6E46">
      <w:hyperlink r:id="rId15" w:anchor="/threads/inGroup?type=in_group&amp;feedId=17176731648" w:history="1">
        <w:r w:rsidR="00C74B92">
          <w:rPr>
            <w:rStyle w:val="Hiperveza"/>
          </w:rPr>
          <w:t>https://www.yammer.com/o365.skole.hr/#/threads/inGroup?type=in_group&amp;feedId=17176731648</w:t>
        </w:r>
      </w:hyperlink>
    </w:p>
    <w:p w:rsidR="00C74B92" w:rsidRPr="00C74B92" w:rsidRDefault="00C74B92" w:rsidP="00C74B92">
      <w:pPr>
        <w:shd w:val="clear" w:color="auto" w:fill="646D7A"/>
        <w:spacing w:after="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FFFFFF"/>
          <w:sz w:val="33"/>
          <w:szCs w:val="33"/>
          <w:lang w:eastAsia="hr-HR"/>
        </w:rPr>
      </w:pPr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 xml:space="preserve">PŠ </w:t>
      </w:r>
      <w:proofErr w:type="spellStart"/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>Trviž</w:t>
      </w:r>
      <w:proofErr w:type="spellEnd"/>
      <w:r w:rsidRPr="00C74B92">
        <w:rPr>
          <w:rFonts w:ascii="Segoe UI" w:eastAsia="Times New Roman" w:hAnsi="Segoe UI" w:cs="Segoe UI"/>
          <w:b/>
          <w:bCs/>
          <w:color w:val="FFFFFF"/>
          <w:sz w:val="33"/>
          <w:szCs w:val="33"/>
          <w:bdr w:val="none" w:sz="0" w:space="0" w:color="auto" w:frame="1"/>
          <w:lang w:eastAsia="hr-HR"/>
        </w:rPr>
        <w:t xml:space="preserve"> 8. razred</w:t>
      </w:r>
    </w:p>
    <w:p w:rsidR="00C74B92" w:rsidRDefault="00C74B92" w:rsidP="00AF6E46"/>
    <w:p w:rsidR="00C74B92" w:rsidRDefault="00054DE3" w:rsidP="00AF6E46">
      <w:hyperlink r:id="rId16" w:anchor="/threads/inGroup?type=in_group&amp;feedId=17177878528" w:history="1">
        <w:r w:rsidR="00C74B92">
          <w:rPr>
            <w:rStyle w:val="Hiperveza"/>
          </w:rPr>
          <w:t>https://www.yammer.com/o365.skole.hr/#/threads/inGroup?type=in_group&amp;feedId=17177878528</w:t>
        </w:r>
      </w:hyperlink>
    </w:p>
    <w:p w:rsidR="00C74B92" w:rsidRDefault="00C74B92" w:rsidP="00AF6E46"/>
    <w:p w:rsidR="00C74B92" w:rsidRPr="00054DE3" w:rsidRDefault="00C74B92" w:rsidP="00AF6E46">
      <w:pPr>
        <w:rPr>
          <w:b/>
          <w:bCs/>
        </w:rPr>
      </w:pPr>
      <w:r w:rsidRPr="00054DE3">
        <w:rPr>
          <w:b/>
          <w:bCs/>
        </w:rPr>
        <w:t>Korak 10.</w:t>
      </w:r>
    </w:p>
    <w:p w:rsidR="00C74B92" w:rsidRDefault="00C74B92" w:rsidP="00AF6E46">
      <w:r>
        <w:t xml:space="preserve">Klikom na gumb </w:t>
      </w:r>
      <w:r>
        <w:rPr>
          <w:noProof/>
        </w:rPr>
        <w:drawing>
          <wp:inline distT="0" distB="0" distL="0" distR="0">
            <wp:extent cx="906780" cy="335280"/>
            <wp:effectExtent l="0" t="0" r="762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zatraži pristup u svoj razred.</w:t>
      </w:r>
    </w:p>
    <w:p w:rsidR="00C74B92" w:rsidRPr="00C74B92" w:rsidRDefault="00C74B92" w:rsidP="00AF6E46">
      <w:bookmarkStart w:id="0" w:name="_GoBack"/>
      <w:bookmarkEnd w:id="0"/>
    </w:p>
    <w:sectPr w:rsidR="00C74B92" w:rsidRPr="00C74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6A3"/>
    <w:rsid w:val="00054DE3"/>
    <w:rsid w:val="004E46A3"/>
    <w:rsid w:val="009C4228"/>
    <w:rsid w:val="00AF6E46"/>
    <w:rsid w:val="00C7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70791-D96C-4382-94C1-01BA7C820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74B9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74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yammer.com/o365.skole.hr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yammer.com/o365.skole.hr/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ammer.com/o365.skole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Nensi Mikulić</cp:lastModifiedBy>
  <cp:revision>2</cp:revision>
  <dcterms:created xsi:type="dcterms:W3CDTF">2020-03-13T10:45:00Z</dcterms:created>
  <dcterms:modified xsi:type="dcterms:W3CDTF">2020-03-13T10:45:00Z</dcterms:modified>
</cp:coreProperties>
</file>