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C06" w:rsidRDefault="00EC3CDC">
      <w:pPr>
        <w:rPr>
          <w:lang w:val="hr-HR"/>
        </w:rPr>
      </w:pPr>
      <w:r>
        <w:rPr>
          <w:noProof/>
          <w:lang w:val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897380" cy="2811780"/>
            <wp:effectExtent l="19050" t="0" r="7620" b="0"/>
            <wp:wrapTight wrapText="bothSides">
              <wp:wrapPolygon edited="0">
                <wp:start x="-217" y="0"/>
                <wp:lineTo x="-217" y="21512"/>
                <wp:lineTo x="21687" y="21512"/>
                <wp:lineTo x="21687" y="0"/>
                <wp:lineTo x="-217" y="0"/>
              </wp:wrapPolygon>
            </wp:wrapTight>
            <wp:docPr id="3" name="Picture 3" descr="k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c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C08">
        <w:rPr>
          <w:noProof/>
          <w:lang w:val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7345680</wp:posOffset>
            </wp:positionV>
            <wp:extent cx="6385560" cy="2255520"/>
            <wp:effectExtent l="19050" t="0" r="0" b="0"/>
            <wp:wrapTight wrapText="bothSides">
              <wp:wrapPolygon edited="0">
                <wp:start x="-64" y="0"/>
                <wp:lineTo x="-64" y="21345"/>
                <wp:lineTo x="21587" y="21345"/>
                <wp:lineTo x="21587" y="0"/>
                <wp:lineTo x="-64" y="0"/>
              </wp:wrapPolygon>
            </wp:wrapTight>
            <wp:docPr id="6" name="Picture 6" descr="maroko nas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oko naslov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C08">
        <w:rPr>
          <w:noProof/>
          <w:lang w:val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4410710</wp:posOffset>
            </wp:positionV>
            <wp:extent cx="3082290" cy="2313940"/>
            <wp:effectExtent l="19050" t="0" r="3810" b="0"/>
            <wp:wrapTight wrapText="bothSides">
              <wp:wrapPolygon edited="0">
                <wp:start x="-133" y="0"/>
                <wp:lineTo x="-133" y="21339"/>
                <wp:lineTo x="21627" y="21339"/>
                <wp:lineTo x="21627" y="0"/>
                <wp:lineTo x="-133" y="0"/>
              </wp:wrapPolygon>
            </wp:wrapTight>
            <wp:docPr id="7" name="Picture 7" descr="IMG_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2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617">
        <w:rPr>
          <w:noProof/>
          <w:lang w:val="hr-HR"/>
        </w:rPr>
        <w:t>M</w:t>
      </w:r>
      <w:r w:rsidR="002276A4">
        <w:rPr>
          <w:noProof/>
          <w:lang w:val="hr-HR"/>
        </w:rPr>
        <w:t xml:space="preserve">atej Perkov </w:t>
      </w:r>
      <w:r w:rsidR="00AF38BD">
        <w:rPr>
          <w:lang w:val="hr-HR"/>
        </w:rPr>
        <w:t xml:space="preserve"> rođen je u Koprivnici</w:t>
      </w:r>
      <w:r w:rsidR="002276A4">
        <w:rPr>
          <w:lang w:val="hr-HR"/>
        </w:rPr>
        <w:t xml:space="preserve"> 11.9.1983. godine.</w:t>
      </w:r>
      <w:r w:rsidR="002F38C1">
        <w:rPr>
          <w:lang w:val="hr-HR"/>
        </w:rPr>
        <w:t xml:space="preserve"> Završio je srednju školu i fak</w:t>
      </w:r>
      <w:r w:rsidR="000532B3">
        <w:rPr>
          <w:lang w:val="hr-HR"/>
        </w:rPr>
        <w:t>ultet turističkog u</w:t>
      </w:r>
      <w:r w:rsidR="001B0617">
        <w:rPr>
          <w:lang w:val="hr-HR"/>
        </w:rPr>
        <w:t>smjerenja, radio je na Sveučili</w:t>
      </w:r>
      <w:r w:rsidR="000532B3">
        <w:rPr>
          <w:lang w:val="hr-HR"/>
        </w:rPr>
        <w:t xml:space="preserve">štu Libertas, a sada djeluje samostalno kao freelancer predavač. </w:t>
      </w:r>
      <w:r w:rsidR="002F38C1">
        <w:rPr>
          <w:lang w:val="hr-HR"/>
        </w:rPr>
        <w:t>Planinarenjem se bavi dugi niz godina, a svoja putovanja prenosi publici preko zapaženih predavanja koja održava po cijeloj Hrvatskoj i preko članaka koje objavljuje na raznim web portalima i časopisima. Autor je nekoliko stručnih tekstova iz područja planinskog turizma. Čest je gost na osnovnim i srednjim školama, gdje mladima održava motivacijska predavanja s primjerima svojih visokogorskih iskustava. Nositelj je visokog, najvišeg i posebnog priznanja za Hrvatsku planinarsku obilaznicu, te priznanja za promociju HPD Kapela nakon samostalne ekspedicija „Monte Rosa 201</w:t>
      </w:r>
      <w:r w:rsidR="008B3FF1">
        <w:rPr>
          <w:lang w:val="hr-HR"/>
        </w:rPr>
        <w:t>3</w:t>
      </w:r>
      <w:r w:rsidR="00AF38BD">
        <w:rPr>
          <w:lang w:val="hr-HR"/>
        </w:rPr>
        <w:t>“ gdje je</w:t>
      </w:r>
      <w:r w:rsidR="002F38C1">
        <w:rPr>
          <w:lang w:val="hr-HR"/>
        </w:rPr>
        <w:t xml:space="preserve"> ispenjao deset vrhova viših od 4000</w:t>
      </w:r>
      <w:r w:rsidR="005E5C08">
        <w:rPr>
          <w:lang w:val="hr-HR"/>
        </w:rPr>
        <w:t xml:space="preserve"> </w:t>
      </w:r>
      <w:r w:rsidR="002F38C1">
        <w:rPr>
          <w:lang w:val="hr-HR"/>
        </w:rPr>
        <w:t xml:space="preserve">m, što još nikome iz Hrvatske nije uspjelo. </w:t>
      </w:r>
      <w:r w:rsidR="008B3FF1">
        <w:rPr>
          <w:lang w:val="hr-HR"/>
        </w:rPr>
        <w:t>Drugi veliki re</w:t>
      </w:r>
      <w:r w:rsidR="00821843">
        <w:rPr>
          <w:lang w:val="hr-HR"/>
        </w:rPr>
        <w:t>zultat je samostalni uspon na Mo</w:t>
      </w:r>
      <w:r w:rsidR="008B3FF1">
        <w:rPr>
          <w:lang w:val="hr-HR"/>
        </w:rPr>
        <w:t>nt Blanc u sklopu ekspedicije „Onda romantica 2014“</w:t>
      </w:r>
      <w:r w:rsidR="00AF38BD">
        <w:rPr>
          <w:lang w:val="hr-HR"/>
        </w:rPr>
        <w:t xml:space="preserve">, čime je postao prvi Hrvat koji se popeo na najviši </w:t>
      </w:r>
      <w:r w:rsidR="0084285F">
        <w:rPr>
          <w:lang w:val="hr-HR"/>
        </w:rPr>
        <w:t>vrh Alpi pješice iz Chamonixa „T</w:t>
      </w:r>
      <w:r w:rsidR="00AF38BD">
        <w:rPr>
          <w:lang w:val="hr-HR"/>
        </w:rPr>
        <w:t>re Monts“ rutom.</w:t>
      </w:r>
      <w:r w:rsidR="008B3FF1">
        <w:rPr>
          <w:lang w:val="hr-HR"/>
        </w:rPr>
        <w:t xml:space="preserve"> </w:t>
      </w:r>
      <w:r w:rsidR="00CF24A5">
        <w:rPr>
          <w:lang w:val="hr-HR"/>
        </w:rPr>
        <w:t xml:space="preserve">U zimi 2015. godine realizirao je prvu hrvatsku „From sea to summit“ ekspediciju, ispenjavši marokansku planinu Atlas s najvišim vrhom Toubkal (4167m) krenuvši iz 280 km udaljene </w:t>
      </w:r>
      <w:proofErr w:type="spellStart"/>
      <w:r w:rsidR="00CF24A5">
        <w:rPr>
          <w:lang w:val="hr-HR"/>
        </w:rPr>
        <w:t>Essaouire</w:t>
      </w:r>
      <w:proofErr w:type="spellEnd"/>
      <w:r w:rsidR="00CF24A5">
        <w:rPr>
          <w:lang w:val="hr-HR"/>
        </w:rPr>
        <w:t xml:space="preserve"> na obali Atlantika. </w:t>
      </w:r>
      <w:r w:rsidR="002362DE">
        <w:rPr>
          <w:lang w:val="hr-HR"/>
        </w:rPr>
        <w:t xml:space="preserve"> </w:t>
      </w:r>
      <w:r w:rsidR="005E6278">
        <w:rPr>
          <w:lang w:val="hr-HR"/>
        </w:rPr>
        <w:t>Godine 2016. sudjelovao je u organizirano</w:t>
      </w:r>
      <w:r w:rsidR="005E5C08">
        <w:rPr>
          <w:lang w:val="hr-HR"/>
        </w:rPr>
        <w:t>j ekspediciji</w:t>
      </w:r>
      <w:r w:rsidR="005E6278">
        <w:rPr>
          <w:lang w:val="hr-HR"/>
        </w:rPr>
        <w:t xml:space="preserve"> HPD Kapela „Kavkaz 2016“. </w:t>
      </w:r>
      <w:r w:rsidR="002F38C1">
        <w:rPr>
          <w:lang w:val="hr-HR"/>
        </w:rPr>
        <w:t xml:space="preserve">Cilj njegovog rada je promocija planinarstva kao rekreacijske aktivnosti savršene za sve dobne uzraste i profile društva, te promocija Hrvatske kao turističke destinacije. </w:t>
      </w:r>
      <w:r w:rsidR="0084285F">
        <w:rPr>
          <w:lang w:val="hr-HR"/>
        </w:rPr>
        <w:t xml:space="preserve">Ciklus predavanja „Hrvatsku volim putujući“ bavi se prikazom mogućnosti za aktivni planinski turizam u našoj zemlji. </w:t>
      </w:r>
      <w:r w:rsidR="002F38C1">
        <w:rPr>
          <w:lang w:val="hr-HR"/>
        </w:rPr>
        <w:t>Njegovi tek</w:t>
      </w:r>
      <w:r w:rsidR="008B3FF1">
        <w:rPr>
          <w:lang w:val="hr-HR"/>
        </w:rPr>
        <w:t xml:space="preserve">stovi popularni su među mlađom populacijom, </w:t>
      </w:r>
      <w:r w:rsidR="00AF38BD">
        <w:rPr>
          <w:lang w:val="hr-HR"/>
        </w:rPr>
        <w:t xml:space="preserve">te </w:t>
      </w:r>
      <w:r w:rsidR="002F38C1">
        <w:rPr>
          <w:lang w:val="hr-HR"/>
        </w:rPr>
        <w:t xml:space="preserve">planinarima i avanturistima iz područja cijele bivše Jugoslavije. </w:t>
      </w:r>
      <w:r w:rsidR="00AF38BD">
        <w:rPr>
          <w:lang w:val="hr-HR"/>
        </w:rPr>
        <w:t>Autor je knjige „Planinarenje je način izražavanja</w:t>
      </w:r>
      <w:r w:rsidR="002362DE">
        <w:rPr>
          <w:lang w:val="hr-HR"/>
        </w:rPr>
        <w:t xml:space="preserve">“ koja je rasprodana u manje od godinu dana i dobila je nagradu „Marko Polo“ kao </w:t>
      </w:r>
      <w:r w:rsidR="001B0617">
        <w:rPr>
          <w:lang w:val="hr-HR"/>
        </w:rPr>
        <w:t>najbolji hrvatski putopis u 2015</w:t>
      </w:r>
      <w:r w:rsidR="002362DE">
        <w:rPr>
          <w:lang w:val="hr-HR"/>
        </w:rPr>
        <w:t xml:space="preserve">. godini. </w:t>
      </w:r>
      <w:r>
        <w:rPr>
          <w:lang w:val="hr-HR"/>
        </w:rPr>
        <w:t xml:space="preserve">Krajem 2016. godine izdao je svoju drugu knjigu „Želim dotaknuti nebo“ u kojoj objedinjuje svoje visokogorske uspone i ekspedicije. </w:t>
      </w:r>
      <w:r w:rsidR="00447BD0">
        <w:rPr>
          <w:lang w:val="hr-HR"/>
        </w:rPr>
        <w:t xml:space="preserve">U proljeće 2017. u jedinstvenoj ekspediciji u Iranu postao je prvi čovjek koji se popeo na najviši vulkan Azije krenuvši od razine mora. </w:t>
      </w:r>
      <w:r w:rsidR="002362DE">
        <w:rPr>
          <w:lang w:val="hr-HR"/>
        </w:rPr>
        <w:t>I</w:t>
      </w:r>
      <w:r w:rsidR="00AF38BD">
        <w:rPr>
          <w:lang w:val="hr-HR"/>
        </w:rPr>
        <w:t xml:space="preserve">nspirativna motivacijska predavanja </w:t>
      </w:r>
      <w:r w:rsidR="002362DE">
        <w:rPr>
          <w:lang w:val="hr-HR"/>
        </w:rPr>
        <w:t>omiljena su mu</w:t>
      </w:r>
      <w:r w:rsidR="00AF38BD">
        <w:rPr>
          <w:lang w:val="hr-HR"/>
        </w:rPr>
        <w:t xml:space="preserve"> aktivnost jer njima želi unaprijediti kvalitetu života svih onih, starih i mladih, koji se nalaze u publici. </w:t>
      </w:r>
      <w:r w:rsidR="001B0617">
        <w:rPr>
          <w:lang w:val="hr-HR"/>
        </w:rPr>
        <w:t>Čest je gost na HRT-u, a njegovi filmovi prikazivani su na festivalima „</w:t>
      </w:r>
      <w:proofErr w:type="spellStart"/>
      <w:r w:rsidR="001B0617">
        <w:rPr>
          <w:lang w:val="hr-HR"/>
        </w:rPr>
        <w:t>outdoor</w:t>
      </w:r>
      <w:proofErr w:type="spellEnd"/>
      <w:r w:rsidR="001B0617">
        <w:rPr>
          <w:lang w:val="hr-HR"/>
        </w:rPr>
        <w:t xml:space="preserve">“ filmova u Hrvatskoj i inozemstvu.  Inicijator je brojnih ekoloških akcija, a ekologiju promiče među mlađim uzrastima po školama  putem predavanja „Planinarimo i čuvamo okoliš“. </w:t>
      </w:r>
      <w:r w:rsidR="008B3FF1">
        <w:rPr>
          <w:lang w:val="hr-HR"/>
        </w:rPr>
        <w:t xml:space="preserve">Trenutno radi kao predavač na </w:t>
      </w:r>
      <w:r w:rsidR="002362DE">
        <w:rPr>
          <w:lang w:val="hr-HR"/>
        </w:rPr>
        <w:t xml:space="preserve">području turizma i menadžmenta, te </w:t>
      </w:r>
      <w:r w:rsidR="001B0617">
        <w:rPr>
          <w:lang w:val="hr-HR"/>
        </w:rPr>
        <w:t xml:space="preserve">marljivo priprema nove ekspedicijske projekte, predavanja, filmove i knjige. </w:t>
      </w:r>
      <w:r w:rsidR="00447BD0">
        <w:rPr>
          <w:noProof/>
          <w:lang w:val="hr-HR"/>
        </w:rPr>
        <w:lastRenderedPageBreak/>
        <w:drawing>
          <wp:inline distT="0" distB="0" distL="0" distR="0">
            <wp:extent cx="6400800" cy="4275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ran naslovna zahval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D0" w:rsidRPr="00447BD0" w:rsidRDefault="00447BD0">
      <w:pPr>
        <w:rPr>
          <w:lang w:val="hr-HR"/>
        </w:rPr>
      </w:pPr>
      <w:bookmarkStart w:id="0" w:name="_GoBack"/>
      <w:r>
        <w:rPr>
          <w:noProof/>
          <w:lang w:val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1341755</wp:posOffset>
            </wp:positionV>
            <wp:extent cx="3462655" cy="2446655"/>
            <wp:effectExtent l="0" t="0" r="0" b="0"/>
            <wp:wrapTight wrapText="bothSides">
              <wp:wrapPolygon edited="0">
                <wp:start x="0" y="0"/>
                <wp:lineTo x="0" y="21359"/>
                <wp:lineTo x="21509" y="21359"/>
                <wp:lineTo x="215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jeli divovi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hr-H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875030</wp:posOffset>
            </wp:positionV>
            <wp:extent cx="2745740" cy="4143375"/>
            <wp:effectExtent l="0" t="0" r="0" b="0"/>
            <wp:wrapTight wrapText="bothSides">
              <wp:wrapPolygon edited="0">
                <wp:start x="0" y="0"/>
                <wp:lineTo x="0" y="21550"/>
                <wp:lineTo x="21430" y="21550"/>
                <wp:lineTo x="214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sor film fes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r-HR"/>
        </w:rPr>
        <w:t xml:space="preserve"> </w:t>
      </w:r>
    </w:p>
    <w:sectPr w:rsidR="00447BD0" w:rsidRPr="00447BD0" w:rsidSect="001B0617">
      <w:pgSz w:w="11906" w:h="16838"/>
      <w:pgMar w:top="709" w:right="746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F38C1"/>
    <w:rsid w:val="000532B3"/>
    <w:rsid w:val="0006196F"/>
    <w:rsid w:val="001B0617"/>
    <w:rsid w:val="002276A4"/>
    <w:rsid w:val="002362DE"/>
    <w:rsid w:val="00265E09"/>
    <w:rsid w:val="002F38C1"/>
    <w:rsid w:val="00304C06"/>
    <w:rsid w:val="00447BD0"/>
    <w:rsid w:val="00450812"/>
    <w:rsid w:val="004D6884"/>
    <w:rsid w:val="00515F11"/>
    <w:rsid w:val="00535FD3"/>
    <w:rsid w:val="005E5C08"/>
    <w:rsid w:val="005E6278"/>
    <w:rsid w:val="006F4FC3"/>
    <w:rsid w:val="00706B30"/>
    <w:rsid w:val="00821843"/>
    <w:rsid w:val="0084285F"/>
    <w:rsid w:val="008B3FF1"/>
    <w:rsid w:val="00A31E37"/>
    <w:rsid w:val="00AF38BD"/>
    <w:rsid w:val="00CF24A5"/>
    <w:rsid w:val="00D717E9"/>
    <w:rsid w:val="00EC3CDC"/>
    <w:rsid w:val="00FF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3E99C31-E8AD-447B-BE6D-EA32B529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E37"/>
    <w:rPr>
      <w:sz w:val="24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VPS Libertas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M</cp:lastModifiedBy>
  <cp:revision>6</cp:revision>
  <cp:lastPrinted>2016-09-20T08:36:00Z</cp:lastPrinted>
  <dcterms:created xsi:type="dcterms:W3CDTF">2016-09-24T13:59:00Z</dcterms:created>
  <dcterms:modified xsi:type="dcterms:W3CDTF">2017-06-07T13:40:00Z</dcterms:modified>
</cp:coreProperties>
</file>