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EAB" w:rsidRPr="00214BC8" w:rsidRDefault="009A1EAB" w:rsidP="009A1EAB">
      <w:pPr>
        <w:rPr>
          <w:rFonts w:ascii="Times New Roman" w:hAnsi="Times New Roman" w:cs="Times New Roman"/>
          <w:sz w:val="24"/>
          <w:szCs w:val="24"/>
        </w:rPr>
      </w:pPr>
      <w:r w:rsidRPr="00214BC8">
        <w:rPr>
          <w:rFonts w:ascii="Times New Roman" w:hAnsi="Times New Roman" w:cs="Times New Roman"/>
          <w:sz w:val="24"/>
          <w:szCs w:val="24"/>
        </w:rPr>
        <w:t>Edukacija će se provoditi u obliku radionic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14BC8">
        <w:rPr>
          <w:rFonts w:ascii="Times New Roman" w:hAnsi="Times New Roman" w:cs="Times New Roman"/>
          <w:sz w:val="24"/>
          <w:szCs w:val="24"/>
        </w:rPr>
        <w:t xml:space="preserve"> u trajanju od </w:t>
      </w:r>
      <w:r w:rsidRPr="00214BC8">
        <w:rPr>
          <w:rFonts w:ascii="Times New Roman" w:hAnsi="Times New Roman" w:cs="Times New Roman"/>
          <w:b/>
          <w:sz w:val="24"/>
          <w:szCs w:val="24"/>
        </w:rPr>
        <w:t>3 sunčana sata.</w:t>
      </w:r>
      <w:r w:rsidRPr="00214B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EAB" w:rsidRPr="00214BC8" w:rsidRDefault="009A1EAB" w:rsidP="009A1EAB">
      <w:pPr>
        <w:rPr>
          <w:rFonts w:ascii="Times New Roman" w:hAnsi="Times New Roman" w:cs="Times New Roman"/>
          <w:sz w:val="24"/>
          <w:szCs w:val="24"/>
          <w:u w:val="single"/>
        </w:rPr>
      </w:pPr>
      <w:r w:rsidRPr="00214BC8">
        <w:rPr>
          <w:rFonts w:ascii="Times New Roman" w:hAnsi="Times New Roman" w:cs="Times New Roman"/>
          <w:sz w:val="24"/>
          <w:szCs w:val="24"/>
          <w:u w:val="single"/>
        </w:rPr>
        <w:t>Termini radionice:</w:t>
      </w:r>
    </w:p>
    <w:p w:rsidR="009A1EAB" w:rsidRPr="00214BC8" w:rsidRDefault="009A1EAB" w:rsidP="009A1EA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22.10.2018. u 16:00</w:t>
      </w:r>
    </w:p>
    <w:p w:rsidR="009A1EAB" w:rsidRPr="00214BC8" w:rsidRDefault="009A1EAB" w:rsidP="009A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4BC8">
        <w:rPr>
          <w:rFonts w:ascii="Times New Roman" w:hAnsi="Times New Roman" w:cs="Times New Roman"/>
          <w:sz w:val="24"/>
          <w:szCs w:val="24"/>
        </w:rPr>
        <w:t>Direktna poveznica za prijavu sudjelovanja na radionici:</w:t>
      </w:r>
    </w:p>
    <w:p w:rsidR="009A1EAB" w:rsidRDefault="009A1EAB" w:rsidP="009A1EA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F01F6">
          <w:rPr>
            <w:rStyle w:val="Hiperveza"/>
            <w:rFonts w:ascii="Times New Roman" w:hAnsi="Times New Roman" w:cs="Times New Roman"/>
            <w:sz w:val="24"/>
            <w:szCs w:val="24"/>
          </w:rPr>
          <w:t>https://ema.e-skole.hr/edukacija/3709</w:t>
        </w:r>
      </w:hyperlink>
    </w:p>
    <w:p w:rsidR="009A1EAB" w:rsidRDefault="009A1EAB" w:rsidP="009A1E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radionice u sustavu EMA: </w:t>
      </w:r>
      <w:r w:rsidRPr="00983C00">
        <w:rPr>
          <w:rFonts w:ascii="Times New Roman" w:hAnsi="Times New Roman" w:cs="Times New Roman"/>
          <w:sz w:val="24"/>
          <w:szCs w:val="24"/>
        </w:rPr>
        <w:t xml:space="preserve">OŠ PAZIN, RADIONICA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83C00">
        <w:rPr>
          <w:rFonts w:ascii="Times New Roman" w:hAnsi="Times New Roman" w:cs="Times New Roman"/>
          <w:sz w:val="24"/>
          <w:szCs w:val="24"/>
        </w:rPr>
        <w:t>: RADIONICA KAKO USPJEŠNO UČITI U ONLINE OKRUŽENJU</w:t>
      </w:r>
    </w:p>
    <w:p w:rsidR="009A1EAB" w:rsidRPr="00214BC8" w:rsidRDefault="009A1EAB" w:rsidP="009A1E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EAB" w:rsidRPr="00214BC8" w:rsidRDefault="009A1EAB" w:rsidP="009A1EA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23.10.2018. u 16:00</w:t>
      </w:r>
    </w:p>
    <w:p w:rsidR="009A1EAB" w:rsidRDefault="009A1EAB" w:rsidP="009A1EAB">
      <w:pPr>
        <w:rPr>
          <w:rFonts w:ascii="Times New Roman" w:hAnsi="Times New Roman" w:cs="Times New Roman"/>
          <w:sz w:val="24"/>
          <w:szCs w:val="24"/>
        </w:rPr>
      </w:pPr>
      <w:r w:rsidRPr="00214BC8">
        <w:rPr>
          <w:rFonts w:ascii="Times New Roman" w:hAnsi="Times New Roman" w:cs="Times New Roman"/>
          <w:sz w:val="24"/>
          <w:szCs w:val="24"/>
        </w:rPr>
        <w:t xml:space="preserve">Direktna poveznica za prijavu sudjelovanja na radionici: </w:t>
      </w:r>
      <w:r w:rsidRPr="00214BC8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DF01F6">
          <w:rPr>
            <w:rStyle w:val="Hiperveza"/>
            <w:rFonts w:ascii="Times New Roman" w:hAnsi="Times New Roman" w:cs="Times New Roman"/>
            <w:sz w:val="24"/>
            <w:szCs w:val="24"/>
          </w:rPr>
          <w:t>https://ema.e-skole.hr/edukacija/termin/3718</w:t>
        </w:r>
      </w:hyperlink>
      <w:r>
        <w:rPr>
          <w:rFonts w:ascii="Times New Roman" w:hAnsi="Times New Roman" w:cs="Times New Roman"/>
          <w:sz w:val="24"/>
          <w:szCs w:val="24"/>
        </w:rPr>
        <w:br/>
        <w:t xml:space="preserve">Naziv radionice u sustavu EMA: </w:t>
      </w:r>
      <w:r w:rsidRPr="00983C00">
        <w:rPr>
          <w:rFonts w:ascii="Times New Roman" w:hAnsi="Times New Roman" w:cs="Times New Roman"/>
          <w:sz w:val="24"/>
          <w:szCs w:val="24"/>
        </w:rPr>
        <w:t>OŠ PAZIN, RADIONICA 2: RADIONICA KAKO USPJEŠNO UČITI U ONLINE OKRUŽENJU</w:t>
      </w:r>
    </w:p>
    <w:p w:rsidR="009A1EAB" w:rsidRPr="00D637DF" w:rsidRDefault="009A1EAB" w:rsidP="009A1EA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637DF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637DF">
        <w:rPr>
          <w:rFonts w:ascii="Times New Roman" w:hAnsi="Times New Roman" w:cs="Times New Roman"/>
          <w:b/>
          <w:bCs/>
          <w:sz w:val="24"/>
          <w:szCs w:val="24"/>
        </w:rPr>
        <w:t>.10.2018. u 16:00</w:t>
      </w:r>
    </w:p>
    <w:p w:rsidR="009A1EAB" w:rsidRPr="00983C00" w:rsidRDefault="009A1EAB" w:rsidP="009A1EAB">
      <w:pP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14BC8">
        <w:rPr>
          <w:rFonts w:ascii="Times New Roman" w:hAnsi="Times New Roman" w:cs="Times New Roman"/>
          <w:sz w:val="24"/>
          <w:szCs w:val="24"/>
        </w:rPr>
        <w:t xml:space="preserve">Direktna poveznica za prijavu sudjelovanja na radionici: </w:t>
      </w:r>
      <w:r w:rsidRPr="00214BC8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Pr="00DF01F6">
          <w:rPr>
            <w:rStyle w:val="Hiperveza"/>
            <w:rFonts w:ascii="Times New Roman" w:hAnsi="Times New Roman" w:cs="Times New Roman"/>
            <w:sz w:val="24"/>
            <w:szCs w:val="24"/>
          </w:rPr>
          <w:t>https://ema.e-skole.hr/edukacija/termin/3719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Naziv radionice u sustavu EMA: </w:t>
      </w:r>
      <w:r w:rsidRPr="00983C00">
        <w:rPr>
          <w:rFonts w:ascii="Times New Roman" w:hAnsi="Times New Roman" w:cs="Times New Roman"/>
          <w:sz w:val="24"/>
          <w:szCs w:val="24"/>
        </w:rPr>
        <w:t>OŠ PAZIN, RADIONICA 3: RADIONICA KAKO USPJEŠNO UČITI U ONLINE OKRUŽENJU</w:t>
      </w:r>
    </w:p>
    <w:p w:rsidR="009A1EAB" w:rsidRPr="00214BC8" w:rsidRDefault="009A1EAB" w:rsidP="009A1EA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26.10.2018. u 16:00</w:t>
      </w:r>
    </w:p>
    <w:p w:rsidR="009A1EAB" w:rsidRPr="00983C00" w:rsidRDefault="009A1EAB" w:rsidP="009A1EAB">
      <w:pP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14BC8">
        <w:rPr>
          <w:rFonts w:ascii="Times New Roman" w:hAnsi="Times New Roman" w:cs="Times New Roman"/>
          <w:sz w:val="24"/>
          <w:szCs w:val="24"/>
        </w:rPr>
        <w:t xml:space="preserve">Direktna poveznica za prijavu sudjelovanja na radionici: </w:t>
      </w:r>
      <w:r w:rsidRPr="00214BC8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Pr="00DF01F6">
          <w:rPr>
            <w:rStyle w:val="Hiperveza"/>
            <w:rFonts w:ascii="Times New Roman" w:hAnsi="Times New Roman" w:cs="Times New Roman"/>
            <w:sz w:val="24"/>
            <w:szCs w:val="24"/>
          </w:rPr>
          <w:t>https://ema.e-skole.hr/edukacija/termin/3720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Naziv radionice u sustavu EMA: </w:t>
      </w:r>
      <w:r w:rsidRPr="00983C00">
        <w:rPr>
          <w:rFonts w:ascii="Times New Roman" w:hAnsi="Times New Roman" w:cs="Times New Roman"/>
          <w:sz w:val="24"/>
          <w:szCs w:val="24"/>
        </w:rPr>
        <w:t>OŠ PAZIN, RADIONICA 4: RADIONICA KAKO USPJEŠNO UČITI U ONLINE OKRUŽENJU</w:t>
      </w:r>
    </w:p>
    <w:p w:rsidR="009A1EAB" w:rsidRPr="00214BC8" w:rsidRDefault="009A1EAB" w:rsidP="009A1EA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5.11.2018. u 16:00</w:t>
      </w:r>
    </w:p>
    <w:p w:rsidR="009A1EAB" w:rsidRPr="00983C00" w:rsidRDefault="009A1EAB" w:rsidP="009A1EAB">
      <w:pPr>
        <w:rPr>
          <w:rStyle w:val="Hiperveza"/>
          <w:rFonts w:ascii="Times New Roman" w:hAnsi="Times New Roman" w:cs="Times New Roman"/>
          <w:sz w:val="24"/>
          <w:szCs w:val="24"/>
        </w:rPr>
      </w:pPr>
      <w:r w:rsidRPr="00214BC8">
        <w:rPr>
          <w:rFonts w:ascii="Times New Roman" w:hAnsi="Times New Roman" w:cs="Times New Roman"/>
          <w:sz w:val="24"/>
          <w:szCs w:val="24"/>
        </w:rPr>
        <w:t xml:space="preserve">Direktna poveznica za prijavu sudjelovanja na radionici: </w:t>
      </w:r>
      <w:r w:rsidRPr="00214BC8"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Pr="00DF01F6">
          <w:rPr>
            <w:rStyle w:val="Hiperveza"/>
            <w:rFonts w:ascii="Times New Roman" w:hAnsi="Times New Roman" w:cs="Times New Roman"/>
            <w:sz w:val="24"/>
            <w:szCs w:val="24"/>
          </w:rPr>
          <w:t>https://ema.e-skole.hr/edukacija/termin/3721</w:t>
        </w:r>
      </w:hyperlink>
      <w:r>
        <w:rPr>
          <w:rStyle w:val="Hiperveza"/>
          <w:rFonts w:ascii="Times New Roman" w:hAnsi="Times New Roman" w:cs="Times New Roman"/>
          <w:sz w:val="24"/>
          <w:szCs w:val="24"/>
        </w:rPr>
        <w:br/>
      </w:r>
      <w:r w:rsidRPr="00983C00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Naziv radionice u sustavu EMA: OŠ PAZIN, RADIONICA 5: RADIONICA KAKO USPJEŠNO UČITI U ONLINE OKRUŽENJU</w:t>
      </w:r>
    </w:p>
    <w:p w:rsidR="000A0BCD" w:rsidRDefault="000A0BCD">
      <w:bookmarkStart w:id="0" w:name="_GoBack"/>
      <w:bookmarkEnd w:id="0"/>
    </w:p>
    <w:sectPr w:rsidR="000A0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121EC"/>
    <w:multiLevelType w:val="hybridMultilevel"/>
    <w:tmpl w:val="DF706FD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AB"/>
    <w:rsid w:val="000A0BCD"/>
    <w:rsid w:val="009A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C901A-0C9C-4C81-B59E-AC6A6D29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E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A1EAB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A1EAB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9A1E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a.e-skole.hr/edukacija/termin/37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a.e-skole.hr/edukacija/termin/37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a.e-skole.hr/edukacija/termin/371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ma.e-skole.hr/edukacija/37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ma.e-skole.hr/edukacija/termin/372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2018-10-17T11:01:00Z</dcterms:created>
  <dcterms:modified xsi:type="dcterms:W3CDTF">2018-10-17T11:02:00Z</dcterms:modified>
</cp:coreProperties>
</file>